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B54" w:rsidRPr="002B4B54" w:rsidRDefault="002B4B54" w:rsidP="002B4B54">
      <w:pPr>
        <w:spacing w:after="0" w:line="240" w:lineRule="exact"/>
        <w:ind w:firstLine="227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B4B5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Приложение к ООП ООО </w:t>
      </w:r>
    </w:p>
    <w:p w:rsidR="002B4B54" w:rsidRPr="002B4B54" w:rsidRDefault="002B4B54" w:rsidP="002B4B54">
      <w:pPr>
        <w:tabs>
          <w:tab w:val="left" w:pos="12520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5074F" w:rsidRPr="002B4B54" w:rsidRDefault="00C5074F" w:rsidP="005E043F">
      <w:pPr>
        <w:spacing w:after="0" w:line="276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4"/>
        </w:rPr>
      </w:pPr>
      <w:r w:rsidRPr="002B4B54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 xml:space="preserve">Список учебников, используемых для реализации основных образовательных программ основного общего образования </w:t>
      </w:r>
    </w:p>
    <w:p w:rsidR="00C5074F" w:rsidRPr="002B4B54" w:rsidRDefault="006C403C" w:rsidP="005E043F">
      <w:pPr>
        <w:spacing w:after="0" w:line="276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в МБОУ «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Джагларгинская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 xml:space="preserve"> СШ</w:t>
      </w:r>
      <w:r w:rsidR="00C5074F" w:rsidRPr="002B4B54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»</w:t>
      </w:r>
    </w:p>
    <w:p w:rsidR="00C5074F" w:rsidRPr="002B4B54" w:rsidRDefault="00C5074F" w:rsidP="005E043F">
      <w:pPr>
        <w:spacing w:after="0" w:line="276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4"/>
        </w:rPr>
      </w:pPr>
      <w:r w:rsidRPr="002B4B54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на 2024-2025 учебном году.</w:t>
      </w:r>
    </w:p>
    <w:tbl>
      <w:tblPr>
        <w:tblStyle w:val="1"/>
        <w:tblpPr w:leftFromText="180" w:rightFromText="180" w:vertAnchor="page" w:horzAnchor="margin" w:tblpXSpec="center" w:tblpY="3780"/>
        <w:tblW w:w="9918" w:type="dxa"/>
        <w:tblLayout w:type="fixed"/>
        <w:tblLook w:val="04A0" w:firstRow="1" w:lastRow="0" w:firstColumn="1" w:lastColumn="0" w:noHBand="0" w:noVBand="1"/>
      </w:tblPr>
      <w:tblGrid>
        <w:gridCol w:w="1980"/>
        <w:gridCol w:w="4394"/>
        <w:gridCol w:w="3544"/>
      </w:tblGrid>
      <w:tr w:rsidR="00C5074F" w:rsidRPr="00C5074F" w:rsidTr="00AC774D">
        <w:trPr>
          <w:trHeight w:val="1686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Порядковый номер учебника (проект, могут быть изменены)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Автор, авторский коллектив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Наименование учебника, класс</w:t>
            </w:r>
          </w:p>
        </w:tc>
      </w:tr>
      <w:tr w:rsidR="00C5074F" w:rsidRPr="00C5074F" w:rsidTr="00AC774D">
        <w:trPr>
          <w:trHeight w:val="26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1.1.2.1.1.3.1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Ладыженская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Т.А., Баранов М. Т.,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Тростенцова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Л.А.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Русский язык. 5 класс. В 2 частях.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Часть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1</w:t>
            </w:r>
          </w:p>
        </w:tc>
      </w:tr>
      <w:tr w:rsidR="00C5074F" w:rsidRPr="00C5074F" w:rsidTr="00AC774D">
        <w:trPr>
          <w:trHeight w:val="267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1.1.2.1.1.3.1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Ладыженская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Т.А., Баранов М. Т.,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Тростенцова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Л.А.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Русский язык. 5 класс. В 2 частях.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Часть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2</w:t>
            </w:r>
          </w:p>
        </w:tc>
      </w:tr>
      <w:tr w:rsidR="00C5074F" w:rsidRPr="00C5074F" w:rsidTr="00AC774D">
        <w:trPr>
          <w:trHeight w:val="24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1.1.2.1.1.3.2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Баранов М.Т.,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Ладыженская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Т.А.,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Тростенцова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Л.А.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Русский язык. 6 класс. В 2 частях.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Часть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1</w:t>
            </w:r>
          </w:p>
        </w:tc>
      </w:tr>
      <w:tr w:rsidR="00C5074F" w:rsidRPr="00C5074F" w:rsidTr="00AC774D">
        <w:trPr>
          <w:trHeight w:val="247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1.1.2.1.1.3.2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Баранов М.Т.,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Ладыженская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Т.А.,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Тростенцова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Л.А.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Русский язык. 6 класс. В 2 частях.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Часть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2</w:t>
            </w:r>
          </w:p>
        </w:tc>
      </w:tr>
      <w:tr w:rsidR="00C5074F" w:rsidRPr="00C5074F" w:rsidTr="00AC774D">
        <w:trPr>
          <w:trHeight w:val="252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1.1.2.1.1.3.3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Баранов М.Т.,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Ладыженская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Т.А.,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Тростенцова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Л.А.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Русский язык. 7 класс. В 2 частях.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Часть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1</w:t>
            </w:r>
          </w:p>
        </w:tc>
      </w:tr>
      <w:tr w:rsidR="00C5074F" w:rsidRPr="00C5074F" w:rsidTr="00AC774D">
        <w:trPr>
          <w:trHeight w:val="241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1.1.2.1.1.3.3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Баранов М.Т.,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Ладыженская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Т.А.,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Тростенцова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Л.А.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Русский язык. 7 класс. В 2 частях.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Часть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2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1.1.2.1.1.3.4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Бархударов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С.Г., Крючков С.Е., Максимов Л.Ю.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Русский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язык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8 класс.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1.1.2.1.1.3.5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Бархударов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С.Г., Крючков С.Е., Максимов Л.Ю.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Русский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язык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9 класс.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1.1.2.1.2.2.1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Коровина В. Я., Журавлёв В.П., Коровин В.И.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Литература. 5 класс. В 2 частях. Часть 1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1.1.2.1.2.2.1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Коровина В. Я., Журавлёв В.П., Коровин В.И.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Литература. 5 класс. В 2 частях. Часть 2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1.1.2.1.2.2.2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Полухина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В.П., Коровина В.Я., Журавлёв В. П. и др. / 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Коровиной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В.Я.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Литература. 6 класс. В 2 частях. Часть 1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1.1.2.1.2.2.2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Полухина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В.П., Коровина В.Я., Журавлёв В. П. и др. / 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Коровиной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В.Я.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Литература. 6 класс. В 2 частях. Часть 2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1.1.2.1.2.2.3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Коровина В.Я., Журавлёв В.П., Коровин В.И.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Литература. 7 класс. В 2 частях. Часть 1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1.1.2.1.2.2.3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Коровина В.Я., Журавлёв В.П., Коровин В.И.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Литература. 7 класс. В 2 частях. Часть 2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1.1.2.1.2.2.4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Коровина В.Я., Журавлёв В.П., Коровин В.И.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Литература. 8 класс. В 2 частях. Часть 1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1.1.2.1.2.2.4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Коровина В.Я., Журавлёв В.П., Коровин В.И.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Литература. 8 класс. В 2 частях. Часть 2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1.1.2.1.2.2.5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Коровина В.Я., Журавлев В.П., Коровин В.И и др./ Под ред. Коровиной В .Я.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Литература. 9 класс. В 2 частях. Часть 1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1.1.2.1.2.2.5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Коровина В.Я., Журавлев В.П., Коровин В.И и др./ Под ред. Коровиной В .Я.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Литература. 9 класс. В 2 частях. Часть 2</w:t>
            </w:r>
          </w:p>
        </w:tc>
      </w:tr>
      <w:tr w:rsidR="00C5074F" w:rsidRPr="00C5074F" w:rsidTr="00AC774D">
        <w:trPr>
          <w:trHeight w:val="196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1.1.2.2.1.4.1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Ваулина Ю.Е., Дули Д.,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Подоляко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О.Е.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Английский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язык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5 класс</w:t>
            </w:r>
          </w:p>
        </w:tc>
      </w:tr>
      <w:tr w:rsidR="00C5074F" w:rsidRPr="00C5074F" w:rsidTr="00AC774D">
        <w:trPr>
          <w:trHeight w:val="327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1.1.2.2.1.4.2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Ваулина Ю.Е., Дули Д.,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Подоляко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О.Е.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Английский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язык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6 класс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1.1.2.2.1.4.3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Ваулина Ю.Е., Дули Д.,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Подоляко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О.Е.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Английский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язык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7 класс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1.1.2.2.1.4.4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Ваулина Ю.Е., Дули Д.,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Подоляко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О.Е.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Английский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язык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8 класс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1.1.2.2.1.4.5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Ваулина Ю.Е., Дули Д.,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Подоляко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О.Е.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Английский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язык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9 класс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1.1.2.3.1.6.1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Арсентьев Н. М., Данилов А. А., Стефанович П. С. и др. 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Торкунова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 В.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История России. 6 класс. В 2-х ч. Ч. 1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1.1.2.3.1.6.1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Арсентьев Н. М., Данилов А. А., Стефанович П. С. и др. 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Торкунова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 В.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История России. 6 класс. В 2-х ч. Ч. 2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1.1.2.3.1.6.2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Арсентьев Н. М., Данилов А. 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Курукин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И. В. и др. 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Торкунова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 В.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История России. 7 класс. В 2-х ч. Ч. 1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1.1.2.3.1.6.2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Арсентьев Н. М., Данилов А. 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Курукин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И. В. и др. 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Торкунова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 В.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История России. 7 класс. В 2-х ч. Ч. 2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1.1.2.3.1.6.3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Арсентьев Н. М., Данилов А. 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Курукин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И. В. и др. 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Торкунова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 В.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История России. 8 класс. В 2-х ч. Ч. 1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1.1.2.3.1.6.3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Арсентьев Н. М., Данилов А. 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Курукин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И. В. и др. 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Торкунова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 В.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История России. 8 класс. В 2-х ч. Ч. 2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1.1.2.3.1.6.4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Арсентьев Н. М., Данилов А. 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Левандовский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  А. и др. 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Торкунова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А. В.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История России. 9 класс. В 2-х ч. Ч. 1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1.1.2.3.1.6.4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Арсентьев Н. М., Данилов А. 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Левандовский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  А. и др. 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Торкунова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А. В.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История России. 9 класс. В 2-х ч. Ч. 2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1.1.2.3.2.1.1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Вигасин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Годер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Г.И., Свенцицкая И.С. /Под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Искендерова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А.А.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Всеобщая история. История Древнего мира. </w:t>
            </w: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 класс.</w:t>
            </w:r>
          </w:p>
        </w:tc>
      </w:tr>
      <w:tr w:rsidR="00C5074F" w:rsidRPr="00C5074F" w:rsidTr="00AC774D">
        <w:trPr>
          <w:trHeight w:val="581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1.1.2.3.2.1.2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Агибалова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Е.В., Донской Г.М./Под ред. Доктора исторических наук Сванидзе А.А.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Всеобщая история. История Средних веков. </w:t>
            </w: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 класс.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1.1.2.3.2.1.3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Юдовская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А.Я., Баранов П.А., Ванюшкина Л.М./Под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Искендерова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А.А.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 класс.</w:t>
            </w:r>
          </w:p>
        </w:tc>
      </w:tr>
      <w:tr w:rsidR="00C5074F" w:rsidRPr="00C5074F" w:rsidTr="00AC774D">
        <w:trPr>
          <w:trHeight w:val="581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1.1.2.3.2.1.4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Юдовская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А.Я., Баранов П.А., Ванюшкина Л.М. и др./Под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Искендерова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А.А.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 класс.</w:t>
            </w:r>
          </w:p>
        </w:tc>
      </w:tr>
      <w:tr w:rsidR="00C5074F" w:rsidRPr="00C5074F" w:rsidTr="00AC774D">
        <w:trPr>
          <w:trHeight w:val="581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1.1.2.3.2.1.5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Юдовская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А.Я., Баранов П.А., Ванюшкина Л.М. и др./Под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Искендерова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А.А.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9 класс.  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1.1.2.3.3.1.1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Боголюбов Л.Н., Виноградова Н.Ф., Городецкая Н.И.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Обществознание6 класс.  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1.1.2.3.3.1.2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Боголюбов Л.Н., Иванова Л.Ф., Городецкая Н.И.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Обществознание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класс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.  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1.1.2.3.3.1.3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Боголюбов Л.Н.,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Лазебникова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А.Ю., Городецкая Н.И.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Обществознание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класс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.  </w:t>
            </w:r>
          </w:p>
        </w:tc>
      </w:tr>
      <w:tr w:rsidR="00C5074F" w:rsidRPr="00C5074F" w:rsidTr="00AC774D">
        <w:trPr>
          <w:trHeight w:val="312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1.1.2.3.3.1.4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Боголюбов Л.Н.,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Лазебникова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А.Ю., Матвеев А.И.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Обществознание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9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класс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.  </w:t>
            </w:r>
          </w:p>
        </w:tc>
      </w:tr>
      <w:tr w:rsidR="00C5074F" w:rsidRPr="00C5074F" w:rsidTr="00AC774D">
        <w:trPr>
          <w:trHeight w:val="289"/>
        </w:trPr>
        <w:tc>
          <w:tcPr>
            <w:tcW w:w="1980" w:type="dxa"/>
          </w:tcPr>
          <w:p w:rsidR="00C5074F" w:rsidRPr="00C5074F" w:rsidRDefault="00C5074F" w:rsidP="00AC774D">
            <w:pPr>
              <w:widowControl w:val="0"/>
              <w:autoSpaceDE w:val="0"/>
              <w:autoSpaceDN w:val="0"/>
              <w:adjustRightInd w:val="0"/>
              <w:spacing w:before="100"/>
              <w:rPr>
                <w:rFonts w:ascii="Times New Roman" w:eastAsia="Times New Roman" w:hAnsi="Times New Roman" w:cs="Times New Roman"/>
                <w:szCs w:val="28"/>
              </w:rPr>
            </w:pPr>
            <w:r w:rsidRPr="00C5074F">
              <w:rPr>
                <w:rFonts w:ascii="Times New Roman" w:eastAsia="Times New Roman" w:hAnsi="Times New Roman" w:cs="Times New Roman"/>
                <w:szCs w:val="28"/>
              </w:rPr>
              <w:t>1.2.7.2.3.4</w:t>
            </w:r>
          </w:p>
        </w:tc>
        <w:tc>
          <w:tcPr>
            <w:tcW w:w="4394" w:type="dxa"/>
          </w:tcPr>
          <w:p w:rsidR="00C5074F" w:rsidRPr="00C5074F" w:rsidRDefault="00C5074F" w:rsidP="00AC774D">
            <w:pPr>
              <w:widowControl w:val="0"/>
              <w:autoSpaceDE w:val="0"/>
              <w:autoSpaceDN w:val="0"/>
              <w:adjustRightInd w:val="0"/>
              <w:spacing w:before="100"/>
              <w:rPr>
                <w:rFonts w:ascii="Times New Roman" w:eastAsia="Times New Roman" w:hAnsi="Times New Roman" w:cs="Times New Roman"/>
                <w:szCs w:val="28"/>
              </w:rPr>
            </w:pPr>
            <w:r w:rsidRPr="00C5074F">
              <w:rPr>
                <w:rFonts w:ascii="Times New Roman" w:eastAsia="Times New Roman" w:hAnsi="Times New Roman" w:cs="Times New Roman"/>
                <w:szCs w:val="28"/>
                <w:lang w:val="ru-RU"/>
              </w:rPr>
              <w:t xml:space="preserve">Смирнов А.Т., Хренников Б.О. / Под ред. </w:t>
            </w:r>
            <w:proofErr w:type="spellStart"/>
            <w:r w:rsidRPr="00C5074F">
              <w:rPr>
                <w:rFonts w:ascii="Times New Roman" w:eastAsia="Times New Roman" w:hAnsi="Times New Roman" w:cs="Times New Roman"/>
                <w:szCs w:val="28"/>
              </w:rPr>
              <w:t>Смирнова</w:t>
            </w:r>
            <w:proofErr w:type="spellEnd"/>
            <w:r w:rsidRPr="00C5074F">
              <w:rPr>
                <w:rFonts w:ascii="Times New Roman" w:eastAsia="Times New Roman" w:hAnsi="Times New Roman" w:cs="Times New Roman"/>
                <w:szCs w:val="28"/>
              </w:rPr>
              <w:t xml:space="preserve"> А.Т.</w:t>
            </w:r>
          </w:p>
        </w:tc>
        <w:tc>
          <w:tcPr>
            <w:tcW w:w="3544" w:type="dxa"/>
          </w:tcPr>
          <w:p w:rsidR="00C5074F" w:rsidRPr="00C5074F" w:rsidRDefault="00C5074F" w:rsidP="00AC774D">
            <w:pPr>
              <w:widowControl w:val="0"/>
              <w:autoSpaceDE w:val="0"/>
              <w:autoSpaceDN w:val="0"/>
              <w:adjustRightInd w:val="0"/>
              <w:spacing w:before="100"/>
              <w:rPr>
                <w:rFonts w:ascii="Times New Roman" w:eastAsia="Times New Roman" w:hAnsi="Times New Roman" w:cs="Times New Roman"/>
                <w:szCs w:val="28"/>
              </w:rPr>
            </w:pPr>
            <w:proofErr w:type="spellStart"/>
            <w:r w:rsidRPr="00C5074F">
              <w:rPr>
                <w:rFonts w:ascii="Times New Roman" w:eastAsia="Times New Roman" w:hAnsi="Times New Roman" w:cs="Times New Roman"/>
                <w:szCs w:val="28"/>
              </w:rPr>
              <w:t>Основы</w:t>
            </w:r>
            <w:proofErr w:type="spellEnd"/>
            <w:r w:rsidRPr="00C5074F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proofErr w:type="spellStart"/>
            <w:r w:rsidRPr="00C5074F">
              <w:rPr>
                <w:rFonts w:ascii="Times New Roman" w:eastAsia="Times New Roman" w:hAnsi="Times New Roman" w:cs="Times New Roman"/>
                <w:szCs w:val="28"/>
              </w:rPr>
              <w:t>безопасности</w:t>
            </w:r>
            <w:proofErr w:type="spellEnd"/>
            <w:r w:rsidRPr="00C5074F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proofErr w:type="spellStart"/>
            <w:r w:rsidRPr="00C5074F">
              <w:rPr>
                <w:rFonts w:ascii="Times New Roman" w:eastAsia="Times New Roman" w:hAnsi="Times New Roman" w:cs="Times New Roman"/>
                <w:szCs w:val="28"/>
              </w:rPr>
              <w:t>жизнедеятельности</w:t>
            </w:r>
            <w:proofErr w:type="spellEnd"/>
            <w:r w:rsidRPr="00C5074F">
              <w:rPr>
                <w:rFonts w:ascii="Times New Roman" w:eastAsia="Times New Roman" w:hAnsi="Times New Roman" w:cs="Times New Roman"/>
                <w:szCs w:val="28"/>
              </w:rPr>
              <w:t xml:space="preserve"> 8класс</w:t>
            </w:r>
          </w:p>
        </w:tc>
      </w:tr>
      <w:tr w:rsidR="00C5074F" w:rsidRPr="00C5074F" w:rsidTr="00AC774D">
        <w:trPr>
          <w:trHeight w:val="281"/>
        </w:trPr>
        <w:tc>
          <w:tcPr>
            <w:tcW w:w="1980" w:type="dxa"/>
          </w:tcPr>
          <w:p w:rsidR="00C5074F" w:rsidRPr="00C5074F" w:rsidRDefault="00C5074F" w:rsidP="00AC774D">
            <w:pPr>
              <w:spacing w:before="100" w:after="100"/>
              <w:rPr>
                <w:rFonts w:ascii="Times New Roman" w:eastAsia="Times New Roman" w:hAnsi="Times New Roman" w:cs="Times New Roman"/>
                <w:szCs w:val="28"/>
              </w:rPr>
            </w:pPr>
            <w:r w:rsidRPr="00C5074F">
              <w:rPr>
                <w:rFonts w:ascii="Times New Roman" w:eastAsia="Calibri" w:hAnsi="Times New Roman" w:cs="Times New Roman"/>
                <w:szCs w:val="28"/>
              </w:rPr>
              <w:t>1.2.7.2.3.5.</w:t>
            </w:r>
          </w:p>
        </w:tc>
        <w:tc>
          <w:tcPr>
            <w:tcW w:w="4394" w:type="dxa"/>
          </w:tcPr>
          <w:p w:rsidR="00C5074F" w:rsidRPr="00C5074F" w:rsidRDefault="00C5074F" w:rsidP="00AC774D">
            <w:pPr>
              <w:spacing w:before="100" w:after="100"/>
              <w:rPr>
                <w:rFonts w:ascii="Times New Roman" w:eastAsia="Times New Roman" w:hAnsi="Times New Roman" w:cs="Times New Roman"/>
                <w:szCs w:val="28"/>
              </w:rPr>
            </w:pPr>
            <w:r w:rsidRPr="00C5074F">
              <w:rPr>
                <w:rFonts w:ascii="Times New Roman" w:eastAsia="Calibri" w:hAnsi="Times New Roman" w:cs="Times New Roman"/>
                <w:szCs w:val="28"/>
                <w:lang w:val="ru-RU"/>
              </w:rPr>
              <w:t xml:space="preserve">Смирнов А.Т., Хренников Б.О. / Под ред. </w:t>
            </w:r>
            <w:proofErr w:type="spellStart"/>
            <w:r w:rsidRPr="00C5074F">
              <w:rPr>
                <w:rFonts w:ascii="Times New Roman" w:eastAsia="Calibri" w:hAnsi="Times New Roman" w:cs="Times New Roman"/>
                <w:szCs w:val="28"/>
              </w:rPr>
              <w:t>Смирнова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szCs w:val="28"/>
              </w:rPr>
              <w:t xml:space="preserve"> А.Т.</w:t>
            </w:r>
          </w:p>
        </w:tc>
        <w:tc>
          <w:tcPr>
            <w:tcW w:w="3544" w:type="dxa"/>
          </w:tcPr>
          <w:p w:rsidR="00C5074F" w:rsidRPr="00C5074F" w:rsidRDefault="00C5074F" w:rsidP="00AC774D">
            <w:pPr>
              <w:spacing w:before="100" w:after="100"/>
              <w:rPr>
                <w:rFonts w:ascii="Times New Roman" w:eastAsia="Times New Roman" w:hAnsi="Times New Roman" w:cs="Times New Roman"/>
                <w:szCs w:val="28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szCs w:val="28"/>
              </w:rPr>
              <w:t>Основы</w:t>
            </w:r>
            <w:proofErr w:type="spellEnd"/>
            <w:r w:rsidRPr="00C5074F">
              <w:rPr>
                <w:rFonts w:ascii="Times New Roman" w:eastAsia="Calibri" w:hAnsi="Times New Roman" w:cs="Times New Roman"/>
                <w:szCs w:val="28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szCs w:val="28"/>
              </w:rPr>
              <w:t>безопасности</w:t>
            </w:r>
            <w:proofErr w:type="spellEnd"/>
            <w:r w:rsidRPr="00C5074F">
              <w:rPr>
                <w:rFonts w:ascii="Times New Roman" w:eastAsia="Calibri" w:hAnsi="Times New Roman" w:cs="Times New Roman"/>
                <w:szCs w:val="28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szCs w:val="28"/>
              </w:rPr>
              <w:t>жизнедеятельности</w:t>
            </w:r>
            <w:proofErr w:type="spellEnd"/>
            <w:r w:rsidRPr="00C5074F">
              <w:rPr>
                <w:rFonts w:ascii="Times New Roman" w:eastAsia="Calibri" w:hAnsi="Times New Roman" w:cs="Times New Roman"/>
                <w:szCs w:val="28"/>
              </w:rPr>
              <w:t xml:space="preserve"> 9класс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Cs w:val="24"/>
              </w:rPr>
              <w:t>1.1.2.3.4.1.1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ru-RU"/>
              </w:rPr>
              <w:t>Алексеев А.И., Николина В.В., Липкина Е.К.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Cs w:val="24"/>
              </w:rPr>
              <w:t>География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Cs w:val="24"/>
              </w:rPr>
              <w:t>. 5-6 класс.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sz w:val="24"/>
                <w:szCs w:val="24"/>
              </w:rPr>
              <w:t>1.2.2.4.7.2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ru-RU"/>
              </w:rPr>
              <w:t xml:space="preserve">Алексеев А.И., Николина В.В., Липкина Е.К. и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ru-RU"/>
              </w:rPr>
              <w:t>др</w:t>
            </w:r>
            <w:proofErr w:type="spellEnd"/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География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7 класс.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sz w:val="24"/>
                <w:szCs w:val="24"/>
              </w:rPr>
              <w:t>1.2.2.4.7.3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ru-RU"/>
              </w:rPr>
              <w:t xml:space="preserve">Алексеев А.И., Николина В.В., Липкина Е.К. и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ru-RU"/>
              </w:rPr>
              <w:t>др</w:t>
            </w:r>
            <w:proofErr w:type="spellEnd"/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География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8 класс.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sz w:val="24"/>
                <w:szCs w:val="24"/>
              </w:rPr>
              <w:t>1.2.2.4.7.4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ru-RU"/>
              </w:rPr>
              <w:t xml:space="preserve">Алексеев А.И., Николина В.В., Липкина Е.К. и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ru-RU"/>
              </w:rPr>
              <w:t>др</w:t>
            </w:r>
            <w:proofErr w:type="spellEnd"/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География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9 класс.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1.1.2.4.1.7.1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Никольский С.М., Потапов М.К., Решетников Н.Н.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Математика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5 класс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1.1.2.4.1.7.2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Никольский С.М., Потапов М.К., Решетников Н.Н.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Математика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6 класс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1.1.2.4.2.4.1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Макарычев Ю. Н.,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Миндюк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Н. Г.,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Нешков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К. И.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Алгебра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класс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1.1.2.4.2.4.2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Макарычев Ю. Н.,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Миндюк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Н. Г.,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Нешков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К. И.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Алгебра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класс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1.1.2.4.2.4.3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Макарычев Ю. Н.,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Миндюк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Н. Г.,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Нешков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К. И.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Алгебра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9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класс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1.1.2.4.3.1.1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Атанасян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Л.С., Бутузов В.Ф., Кадомцев С.Б. и др.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Геометрия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. 7-9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1.1.2.4.4.3.1</w:t>
            </w:r>
          </w:p>
        </w:tc>
        <w:tc>
          <w:tcPr>
            <w:tcW w:w="4394" w:type="dxa"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Семакин И.Г.,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Залогова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л.А.,Русаков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С.В.,Шестакова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Л.В.</w:t>
            </w:r>
          </w:p>
        </w:tc>
        <w:tc>
          <w:tcPr>
            <w:tcW w:w="3544" w:type="dxa"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Информатика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7класс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1.1.2.4.4.3.2</w:t>
            </w:r>
          </w:p>
        </w:tc>
        <w:tc>
          <w:tcPr>
            <w:tcW w:w="4394" w:type="dxa"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Семакин И.Г.,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Залогова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л.А.,Русаков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С.В.,Шестакова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Л.В.</w:t>
            </w:r>
          </w:p>
        </w:tc>
        <w:tc>
          <w:tcPr>
            <w:tcW w:w="3544" w:type="dxa"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Информатика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8класс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1.1.2.4.4.3.3</w:t>
            </w:r>
          </w:p>
        </w:tc>
        <w:tc>
          <w:tcPr>
            <w:tcW w:w="4394" w:type="dxa"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Семакин И.Г.,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Залогова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л.А.,Русаков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С.В.,Шестакова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Л.В.</w:t>
            </w:r>
          </w:p>
        </w:tc>
        <w:tc>
          <w:tcPr>
            <w:tcW w:w="3544" w:type="dxa"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Информатика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9класс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1.1.2.5.1.1.1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Белага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В.В.,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Ломаченков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И.А.,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Панебратцев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Ю.А.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Физика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7 класс.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1.1.2.5.1.1.2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Белага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В.В.,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Ломаченков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И.А.,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Панебратцев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Ю.А.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Физика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8 класс.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1.1.2.5.1.1.3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Белага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В.В.,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Ломаченков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И.А., </w:t>
            </w: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Панебратцев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Ю.А.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Физика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9 класс.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</w:tcPr>
          <w:p w:rsidR="00C5074F" w:rsidRPr="00C5074F" w:rsidRDefault="00C5074F" w:rsidP="00AC774D">
            <w:pPr>
              <w:widowControl w:val="0"/>
              <w:autoSpaceDE w:val="0"/>
              <w:autoSpaceDN w:val="0"/>
              <w:adjustRightInd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</w:rPr>
              <w:t>1.2.4.2.11.1</w:t>
            </w:r>
          </w:p>
        </w:tc>
        <w:tc>
          <w:tcPr>
            <w:tcW w:w="4394" w:type="dxa"/>
          </w:tcPr>
          <w:p w:rsidR="00C5074F" w:rsidRPr="00C5074F" w:rsidRDefault="00C5074F" w:rsidP="00AC774D">
            <w:pPr>
              <w:widowControl w:val="0"/>
              <w:autoSpaceDE w:val="0"/>
              <w:autoSpaceDN w:val="0"/>
              <w:adjustRightInd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Пасечник В.В., Каменский А.А., Швецов  Г.Г., </w:t>
            </w:r>
            <w:proofErr w:type="spellStart"/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Гапонюк</w:t>
            </w:r>
            <w:proofErr w:type="spellEnd"/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З.Г.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Биология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5-6 класс.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</w:tcPr>
          <w:p w:rsidR="00C5074F" w:rsidRPr="00C5074F" w:rsidRDefault="00C5074F" w:rsidP="00AC774D">
            <w:pPr>
              <w:widowControl w:val="0"/>
              <w:autoSpaceDE w:val="0"/>
              <w:autoSpaceDN w:val="0"/>
              <w:adjustRightInd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</w:rPr>
              <w:t>1.2.4.2.11.2</w:t>
            </w:r>
          </w:p>
        </w:tc>
        <w:tc>
          <w:tcPr>
            <w:tcW w:w="4394" w:type="dxa"/>
          </w:tcPr>
          <w:p w:rsidR="00C5074F" w:rsidRPr="00C5074F" w:rsidRDefault="00C5074F" w:rsidP="00AC774D">
            <w:pPr>
              <w:widowControl w:val="0"/>
              <w:autoSpaceDE w:val="0"/>
              <w:autoSpaceDN w:val="0"/>
              <w:adjustRightInd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Пасечник В.В., Каменский А.А., Швецов  Г.Г., </w:t>
            </w:r>
            <w:proofErr w:type="spellStart"/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Гапонюк</w:t>
            </w:r>
            <w:proofErr w:type="spellEnd"/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З.Г.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Биология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7 класс.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</w:tcPr>
          <w:p w:rsidR="00C5074F" w:rsidRPr="00C5074F" w:rsidRDefault="00C5074F" w:rsidP="00AC774D">
            <w:pPr>
              <w:widowControl w:val="0"/>
              <w:autoSpaceDE w:val="0"/>
              <w:autoSpaceDN w:val="0"/>
              <w:adjustRightInd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</w:rPr>
              <w:t>1.2.4.2.11.3</w:t>
            </w:r>
          </w:p>
        </w:tc>
        <w:tc>
          <w:tcPr>
            <w:tcW w:w="4394" w:type="dxa"/>
          </w:tcPr>
          <w:p w:rsidR="00C5074F" w:rsidRPr="00C5074F" w:rsidRDefault="00C5074F" w:rsidP="00AC774D">
            <w:pPr>
              <w:widowControl w:val="0"/>
              <w:autoSpaceDE w:val="0"/>
              <w:autoSpaceDN w:val="0"/>
              <w:adjustRightInd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Пасечник В.В., Каменский А.А., Швецов  Г.Г., </w:t>
            </w:r>
            <w:proofErr w:type="spellStart"/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Гапонюк</w:t>
            </w:r>
            <w:proofErr w:type="spellEnd"/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З.Г.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Биология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8 класс.</w:t>
            </w:r>
          </w:p>
        </w:tc>
      </w:tr>
      <w:tr w:rsidR="00C5074F" w:rsidRPr="00C5074F" w:rsidTr="00AC774D">
        <w:trPr>
          <w:trHeight w:val="434"/>
        </w:trPr>
        <w:tc>
          <w:tcPr>
            <w:tcW w:w="1980" w:type="dxa"/>
          </w:tcPr>
          <w:p w:rsidR="00C5074F" w:rsidRPr="00C5074F" w:rsidRDefault="00C5074F" w:rsidP="00AC774D">
            <w:pPr>
              <w:widowControl w:val="0"/>
              <w:autoSpaceDE w:val="0"/>
              <w:autoSpaceDN w:val="0"/>
              <w:adjustRightInd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</w:rPr>
              <w:t>1.2.4.2.11.4</w:t>
            </w:r>
          </w:p>
        </w:tc>
        <w:tc>
          <w:tcPr>
            <w:tcW w:w="4394" w:type="dxa"/>
          </w:tcPr>
          <w:p w:rsidR="00C5074F" w:rsidRPr="00C5074F" w:rsidRDefault="00C5074F" w:rsidP="00AC774D">
            <w:pPr>
              <w:widowControl w:val="0"/>
              <w:autoSpaceDE w:val="0"/>
              <w:autoSpaceDN w:val="0"/>
              <w:adjustRightInd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Пасечник В.В., Каменский А.А., Швецов  Г.Г., </w:t>
            </w:r>
            <w:proofErr w:type="spellStart"/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Гапонюк</w:t>
            </w:r>
            <w:proofErr w:type="spellEnd"/>
            <w:r w:rsidRPr="00C507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З.Г.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Биология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 9 класс.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1.1.2.5.3.1.1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Габриелян О.С., Остроумов И.Г., Сладков С.А.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Химия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. 8 класс. </w:t>
            </w:r>
          </w:p>
        </w:tc>
      </w:tr>
      <w:tr w:rsidR="00C5074F" w:rsidRPr="00C5074F" w:rsidTr="00AC774D">
        <w:trPr>
          <w:trHeight w:val="290"/>
        </w:trPr>
        <w:tc>
          <w:tcPr>
            <w:tcW w:w="1980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1.1.2.5.3.1.2</w:t>
            </w:r>
          </w:p>
        </w:tc>
        <w:tc>
          <w:tcPr>
            <w:tcW w:w="439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Габриелян О.С., Остроумов И.Г., Сладков С.А.</w:t>
            </w:r>
          </w:p>
        </w:tc>
        <w:tc>
          <w:tcPr>
            <w:tcW w:w="3544" w:type="dxa"/>
            <w:hideMark/>
          </w:tcPr>
          <w:p w:rsidR="00C5074F" w:rsidRPr="00C5074F" w:rsidRDefault="00C5074F" w:rsidP="00AC774D">
            <w:pPr>
              <w:autoSpaceDE w:val="0"/>
              <w:autoSpaceDN w:val="0"/>
              <w:adjustRightInd w:val="0"/>
              <w:spacing w:before="10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Химия</w:t>
            </w:r>
            <w:proofErr w:type="spellEnd"/>
            <w:r w:rsidRPr="00C507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. 9 класс.  </w:t>
            </w:r>
          </w:p>
        </w:tc>
      </w:tr>
    </w:tbl>
    <w:p w:rsidR="00C5074F" w:rsidRDefault="00C5074F" w:rsidP="00C5074F">
      <w:pPr>
        <w:rPr>
          <w:rFonts w:ascii="Times New Roman" w:hAnsi="Times New Roman" w:cs="Times New Roman"/>
          <w:sz w:val="24"/>
        </w:rPr>
      </w:pPr>
    </w:p>
    <w:p w:rsidR="00C5074F" w:rsidRPr="00C5074F" w:rsidRDefault="00C5074F" w:rsidP="00C5074F">
      <w:pPr>
        <w:tabs>
          <w:tab w:val="left" w:pos="216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sectPr w:rsidR="00C5074F" w:rsidRPr="00C5074F" w:rsidSect="00C5074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9E"/>
    <w:rsid w:val="000764DF"/>
    <w:rsid w:val="001F33C7"/>
    <w:rsid w:val="002B4B54"/>
    <w:rsid w:val="00437B33"/>
    <w:rsid w:val="00454CD9"/>
    <w:rsid w:val="005E043F"/>
    <w:rsid w:val="006A7B8B"/>
    <w:rsid w:val="006C403C"/>
    <w:rsid w:val="008A419E"/>
    <w:rsid w:val="009456BE"/>
    <w:rsid w:val="00A01F68"/>
    <w:rsid w:val="00B10CB5"/>
    <w:rsid w:val="00BB31A7"/>
    <w:rsid w:val="00C5074F"/>
    <w:rsid w:val="00E76D80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8923B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C5074F"/>
    <w:pPr>
      <w:spacing w:beforeAutospacing="1" w:after="0" w:afterAutospacing="1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6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Пользователь</cp:lastModifiedBy>
  <cp:revision>13</cp:revision>
  <dcterms:created xsi:type="dcterms:W3CDTF">2024-05-06T12:11:00Z</dcterms:created>
  <dcterms:modified xsi:type="dcterms:W3CDTF">2024-11-09T07:43:00Z</dcterms:modified>
</cp:coreProperties>
</file>